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9AC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 w14:paraId="2A436E87">
      <w:pPr>
        <w:pStyle w:val="2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报价单位承诺函</w:t>
      </w:r>
    </w:p>
    <w:p w14:paraId="4BFB1D03">
      <w:pPr>
        <w:pStyle w:val="2"/>
        <w:spacing w:line="500" w:lineRule="exact"/>
        <w:rPr>
          <w:rFonts w:hint="eastAsia" w:eastAsia="宋体"/>
          <w:lang w:val="en-US" w:eastAsia="zh-CN"/>
        </w:rPr>
      </w:pPr>
    </w:p>
    <w:p w14:paraId="22AE9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本单位郑重承诺：</w:t>
      </w:r>
    </w:p>
    <w:p w14:paraId="7C00AF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一、具备以下参加本次采购活动的供应商要求：</w:t>
      </w:r>
    </w:p>
    <w:p w14:paraId="696F19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在中华人民共和国境内（港澳台除外）依法注册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能独立承担民事责任、有能力为本项目提供货物和服务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</w:p>
    <w:p w14:paraId="7F1DC7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贵单位本次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采购活动前三年内，在经营活动中没有重大违法记录、未被“中国执行信息公开网”网站列入失信被执行人、未被“中国政府采购网”网站列入政府采购严重违法失信行为记录名单。</w:t>
      </w:r>
    </w:p>
    <w:p w14:paraId="7730C6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有依法缴纳税收和社会保障资金的良好记录，具有良好的商业信誉和健全的财务会计制度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 w14:paraId="0B4A37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4.我公司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是本次报价产品（基于互联网信息平台的金融数据资讯终端服务）的产品制造商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或代理商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 w14:paraId="01494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二、不存在“单位负责人为同一人或通过直接控股、管理关系的不同单位，共同参加本次采购活动报价”的情形。</w:t>
      </w:r>
    </w:p>
    <w:p w14:paraId="5391EB3D">
      <w:pPr>
        <w:pStyle w:val="2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三、与本项目有利害关系的单位或个人没有业务、经济往来。</w:t>
      </w:r>
    </w:p>
    <w:p w14:paraId="6CF9D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我单位对上述承诺内容的真实性负责，如虚假承诺，将依法承担相应法律责任。</w:t>
      </w:r>
    </w:p>
    <w:p w14:paraId="169A6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 w14:paraId="00013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报价单位（公章）:</w:t>
      </w:r>
    </w:p>
    <w:p w14:paraId="7077D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法定代表人（负责人）或其授权代理人（签字或盖章）:</w:t>
      </w:r>
    </w:p>
    <w:p w14:paraId="17C3E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720" w:firstLineChars="2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 w14:paraId="0BE0DB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0" w:firstLineChars="2000"/>
        <w:jc w:val="left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年   月   日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683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6C2B1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6C2B1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90632"/>
    <w:rsid w:val="76D9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2025-10-23T02:43:00Z</dcterms:created>
  <dc:creator>夏成</dc:creator>
  <cp:lastModifiedBy>夏成</cp:lastModifiedBy>
  <dcterms:modified xsi:type="dcterms:W3CDTF">2025-10-23T02:44:09Z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CA8FD31BF52D4C1B80D6EAA59E27EAB6_11</vt:lpwstr>
  </property>
  <property fmtid="{D5CDD505-2E9C-101B-9397-08002B2CF9AE}" pid="4" name="KSOTemplateDocerSaveRecord">
    <vt:lpwstr>eyJoZGlkIjoiYjViNjllMjg4ODZkMjU2ZGExMDc1ZGFjZDRjN2QwODYiLCJ1c2VySWQiOiI4ODczMjE0MTUifQ==</vt:lpwstr>
  </property>
</Properties>
</file>